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FF" w:rsidRPr="00E55ECD" w:rsidRDefault="00857DFF" w:rsidP="00857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62"/>
        <w:gridCol w:w="5009"/>
      </w:tblGrid>
      <w:tr w:rsidR="00857DFF" w:rsidRPr="003827CD" w:rsidTr="00EB1440">
        <w:tc>
          <w:tcPr>
            <w:tcW w:w="2383" w:type="pct"/>
            <w:shd w:val="clear" w:color="auto" w:fill="auto"/>
          </w:tcPr>
          <w:p w:rsidR="00857DFF" w:rsidRPr="003827CD" w:rsidRDefault="00857DFF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7CD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</w:t>
            </w:r>
          </w:p>
          <w:p w:rsidR="00857DFF" w:rsidRPr="003827CD" w:rsidRDefault="00857DFF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7CD">
              <w:rPr>
                <w:rFonts w:ascii="Times New Roman" w:hAnsi="Times New Roman" w:cs="Times New Roman"/>
                <w:sz w:val="26"/>
                <w:szCs w:val="26"/>
              </w:rPr>
              <w:t>Руководитель МО</w:t>
            </w:r>
          </w:p>
          <w:p w:rsidR="00857DFF" w:rsidRPr="003827CD" w:rsidRDefault="00857DFF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7CD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3310C3">
              <w:rPr>
                <w:rFonts w:ascii="Times New Roman" w:hAnsi="Times New Roman" w:cs="Times New Roman"/>
                <w:sz w:val="26"/>
                <w:szCs w:val="26"/>
              </w:rPr>
              <w:t xml:space="preserve">А.С. Гора </w:t>
            </w:r>
          </w:p>
          <w:p w:rsidR="00857DFF" w:rsidRPr="003827CD" w:rsidRDefault="00857DFF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7CD">
              <w:rPr>
                <w:rFonts w:ascii="Times New Roman" w:hAnsi="Times New Roman" w:cs="Times New Roman"/>
                <w:sz w:val="26"/>
                <w:szCs w:val="26"/>
              </w:rPr>
              <w:t>Протокол №________</w:t>
            </w:r>
          </w:p>
          <w:p w:rsidR="00857DFF" w:rsidRPr="003827CD" w:rsidRDefault="00352E59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«31» 08.2023</w:t>
            </w:r>
            <w:r w:rsidR="00857DFF" w:rsidRPr="003827C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617" w:type="pct"/>
            <w:shd w:val="clear" w:color="auto" w:fill="auto"/>
          </w:tcPr>
          <w:p w:rsidR="00857DFF" w:rsidRPr="003827CD" w:rsidRDefault="00857DFF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7CD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57DFF" w:rsidRPr="003827CD" w:rsidRDefault="00857DFF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7C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gramStart"/>
            <w:r w:rsidRPr="003827CD">
              <w:rPr>
                <w:rFonts w:ascii="Times New Roman" w:hAnsi="Times New Roman" w:cs="Times New Roman"/>
                <w:sz w:val="26"/>
                <w:szCs w:val="26"/>
              </w:rPr>
              <w:t>МБОУ«</w:t>
            </w:r>
            <w:proofErr w:type="gramEnd"/>
            <w:r w:rsidRPr="003827CD">
              <w:rPr>
                <w:rFonts w:ascii="Times New Roman" w:hAnsi="Times New Roman" w:cs="Times New Roman"/>
                <w:sz w:val="26"/>
                <w:szCs w:val="26"/>
              </w:rPr>
              <w:t>СОШ №11» НМР РТ</w:t>
            </w:r>
          </w:p>
          <w:p w:rsidR="00857DFF" w:rsidRPr="003827CD" w:rsidRDefault="003310C3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 С.О. Михайленко</w:t>
            </w:r>
          </w:p>
          <w:p w:rsidR="00857DFF" w:rsidRPr="003827CD" w:rsidRDefault="00857DFF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7CD">
              <w:rPr>
                <w:rFonts w:ascii="Times New Roman" w:hAnsi="Times New Roman" w:cs="Times New Roman"/>
                <w:sz w:val="26"/>
                <w:szCs w:val="26"/>
              </w:rPr>
              <w:t>Приказ №_____________</w:t>
            </w:r>
          </w:p>
          <w:p w:rsidR="00857DFF" w:rsidRPr="003827CD" w:rsidRDefault="00352E59" w:rsidP="00EB1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«31» 08.2023</w:t>
            </w:r>
            <w:r w:rsidR="00857DFF" w:rsidRPr="003827C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857DFF" w:rsidRPr="00E55ECD" w:rsidRDefault="00857DFF" w:rsidP="00857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FF" w:rsidRPr="00E55ECD" w:rsidRDefault="00857DFF" w:rsidP="00857DFF">
      <w:pPr>
        <w:shd w:val="clear" w:color="auto" w:fill="FFFFFF"/>
        <w:spacing w:after="15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FF" w:rsidRPr="00857DFF" w:rsidRDefault="00857DFF" w:rsidP="00857D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7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57DFF" w:rsidRPr="00857DFF" w:rsidRDefault="00857DFF" w:rsidP="00857DFF">
      <w:pPr>
        <w:shd w:val="clear" w:color="auto" w:fill="FFFFFF"/>
        <w:spacing w:after="15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7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 11 с углубленным изучением отдельных предметов» Нижнекамского муниципального района Республики Татарстан</w:t>
      </w:r>
    </w:p>
    <w:p w:rsidR="00857DFF" w:rsidRPr="00E55ECD" w:rsidRDefault="00857DFF" w:rsidP="00857D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FF" w:rsidRDefault="00857DFF" w:rsidP="00857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C3" w:rsidRDefault="003310C3" w:rsidP="00857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C3" w:rsidRDefault="003310C3" w:rsidP="00857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C3" w:rsidRPr="00E55ECD" w:rsidRDefault="003310C3" w:rsidP="00857D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FF" w:rsidRPr="00E55ECD" w:rsidRDefault="00857DFF" w:rsidP="00857D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</w:p>
    <w:p w:rsidR="00857DFF" w:rsidRPr="00E55ECD" w:rsidRDefault="00857DFF" w:rsidP="00857D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В мире книг»</w:t>
      </w:r>
    </w:p>
    <w:p w:rsidR="00857DFF" w:rsidRPr="00E55ECD" w:rsidRDefault="00857DFF" w:rsidP="00857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5ECD">
        <w:rPr>
          <w:rFonts w:ascii="Times New Roman" w:hAnsi="Times New Roman" w:cs="Times New Roman"/>
          <w:sz w:val="24"/>
          <w:szCs w:val="24"/>
        </w:rPr>
        <w:t>4б класс</w:t>
      </w:r>
    </w:p>
    <w:p w:rsidR="00857DFF" w:rsidRDefault="00352E59" w:rsidP="00857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год - 68</w:t>
      </w:r>
      <w:r w:rsidR="00857DFF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857DFF" w:rsidRPr="00E55ECD" w:rsidRDefault="00857DFF" w:rsidP="00857D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DFF" w:rsidRPr="00E55ECD" w:rsidRDefault="00857DFF" w:rsidP="00857D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5EC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55ECD">
        <w:rPr>
          <w:rFonts w:ascii="Times New Roman" w:hAnsi="Times New Roman" w:cs="Times New Roman"/>
          <w:sz w:val="24"/>
          <w:szCs w:val="24"/>
        </w:rPr>
        <w:t xml:space="preserve">   Составитель: ведущий библиотекарь</w:t>
      </w:r>
    </w:p>
    <w:p w:rsidR="00857DFF" w:rsidRPr="00E55ECD" w:rsidRDefault="00857DFF" w:rsidP="00857D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5E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Хабибуллина </w:t>
      </w:r>
      <w:proofErr w:type="spellStart"/>
      <w:r w:rsidRPr="00E55ECD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E55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ECD">
        <w:rPr>
          <w:rFonts w:ascii="Times New Roman" w:hAnsi="Times New Roman" w:cs="Times New Roman"/>
          <w:sz w:val="24"/>
          <w:szCs w:val="24"/>
        </w:rPr>
        <w:t>Замиловна</w:t>
      </w:r>
      <w:proofErr w:type="spellEnd"/>
    </w:p>
    <w:p w:rsidR="00857DFF" w:rsidRPr="00E55ECD" w:rsidRDefault="00857DFF" w:rsidP="00857D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DFF" w:rsidRPr="00E55ECD" w:rsidRDefault="00857DFF" w:rsidP="00857DF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DFF" w:rsidRPr="00E55ECD" w:rsidRDefault="00857DFF" w:rsidP="00857DF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7DFF" w:rsidRPr="00E55ECD" w:rsidRDefault="00857DFF" w:rsidP="00857D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5ECD">
        <w:rPr>
          <w:rFonts w:ascii="Times New Roman" w:hAnsi="Times New Roman" w:cs="Times New Roman"/>
          <w:sz w:val="24"/>
          <w:szCs w:val="24"/>
        </w:rPr>
        <w:t>Рассмотрено на заседании педагогического совета</w:t>
      </w:r>
    </w:p>
    <w:p w:rsidR="00857DFF" w:rsidRPr="00E55ECD" w:rsidRDefault="00352E59" w:rsidP="00857D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от 31.08.2023г.</w:t>
      </w:r>
    </w:p>
    <w:p w:rsidR="00857DFF" w:rsidRPr="00E55ECD" w:rsidRDefault="00352E59" w:rsidP="00857D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«31» 08.2023</w:t>
      </w:r>
      <w:r w:rsidR="00857DFF" w:rsidRPr="00E55ECD">
        <w:rPr>
          <w:rFonts w:ascii="Times New Roman" w:hAnsi="Times New Roman" w:cs="Times New Roman"/>
          <w:sz w:val="24"/>
          <w:szCs w:val="24"/>
        </w:rPr>
        <w:t>г.</w:t>
      </w:r>
    </w:p>
    <w:p w:rsidR="00857DFF" w:rsidRPr="00E55ECD" w:rsidRDefault="00857DFF" w:rsidP="00857D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7DFF" w:rsidRPr="00E55ECD" w:rsidRDefault="00857DFF" w:rsidP="00857D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7DFF" w:rsidRDefault="00857DFF" w:rsidP="00857D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44FE2" w:rsidRPr="00710EA6" w:rsidRDefault="004A2FCE" w:rsidP="0071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</w:t>
      </w:r>
      <w:r w:rsidR="00C44FE2" w:rsidRPr="00710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езультаты</w:t>
      </w:r>
      <w:r w:rsidR="00710EA6" w:rsidRPr="00710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освоения курса дополнительного образования</w:t>
      </w:r>
    </w:p>
    <w:p w:rsidR="00C44FE2" w:rsidRPr="00E55ECD" w:rsidRDefault="00C44FE2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освоении программы кружка «В мире книг» формируются следующие </w:t>
      </w:r>
      <w:r w:rsidRPr="00E55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умения: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Осознавать значимость чтения для личного развития;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Формировать потребность в систематическом чтении;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Использовать разные виды чтения (ознакомительное, изучающее, выборочное, поисковое);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Уметь самостоятельно выбирать интересующую литературу;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Пользоваться справочными источниками для понимания и получения дополнительной информации.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Регулятивные умения: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Уметь работать с книгой, пользуясь алгоритмом учебных действий;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Уметь самостоятельно работать с учебным произведением;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Уметь работать в парах и группах, участвовать в проектной деятельности, литературных играх;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Уметь определять свою роль в общей работе и оценивать свои результаты.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Познавательные учебные умения: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Прогнозировать содержание книги до чтения, используя информацию из аппарата книги;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Отбирать книги по теме, жанру и авторской принадлежности;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Ориентироваться в мире книг (работа с каталогом, с открытым библиотечным фондом);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Составлять краткие аннотации к прочитанным книгам;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Пользоваться словарями, справочниками, энциклопедиями.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Коммуникативные учебные умения: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Участвовать в беседе о прочитанной книге, выражать своё мнение и аргументировать свою точку зрения;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Оценивать поведение героев с точки зрения морали, формировать свою этическую позицию;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Высказывать своё суждение об оформлении и структуре книги;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Участвовать в конкурсах чтецов и рассказчиков;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Соблюдать правила общения и поведения в школе, библиотеке, дома и т.д.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Универсальные учебные действия: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Находить книгу в открытом библиотечном фонде;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Выбирать нужную книгу по теме, жанру и авторской принадлежности;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Сравнивать книги одного автора разных лет издания по оформлению;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Формулировать и высказывать своё впечатление о прочитанной книге и героях;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Характеризовать книгу, определять тему и жанр, выбирать книгу на заданную тему;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Сравнивать книгу-сборник с книгой-произведением;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Слушать и читать книгу, понимать прочитанное;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Пользоваться аппаратом книги;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Овладевать правилами поведения в общественных местах (библиотеке);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Систематизировать по темам детские книги в домашней библиотеке.</w:t>
      </w:r>
    </w:p>
    <w:p w:rsidR="00C44FE2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Ученик получит возможность научиться: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составлять выставку книг по теме, авторской принадлежности, жанрам, типам и видам;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различать виды и типы книг;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писать отзыв о книге, пользуясь её справочным аппаратом;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знать структуру книги и её элементы, справочный аппарат;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пользоваться библиотекой и выполнять правила работы в библиотеке;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писать аннотацию или отзыв на прочитанную книгу;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пользоваться библиографическим справочником или энциклопедией для получения информации о писателе;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составлять каталожную карточку на прочитанную книгу;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задавать вопросы и находить ответы в словарях и справочниках;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–выполнять роль библиотекаря – выдавать книги и заполнять формуляры;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собирать, систематизировать и оформлять материал для презентации (выставки, постеры, электронные версии, живой журнал, конкурсы и т. д.);</w:t>
      </w:r>
    </w:p>
    <w:p w:rsidR="00C44FE2" w:rsidRPr="00E55ECD" w:rsidRDefault="00C44FE2" w:rsidP="000325B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работать с детскими газетами и журналами.</w:t>
      </w: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E2" w:rsidRPr="00E55ECD" w:rsidRDefault="00C44FE2" w:rsidP="000325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E2" w:rsidRPr="00E55ECD" w:rsidRDefault="00C44FE2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E2" w:rsidRDefault="00C44FE2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F30" w:rsidRDefault="00B43F30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0DB" w:rsidRDefault="001450DB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074A5" w:rsidRPr="00FC07EC" w:rsidRDefault="00B43F30" w:rsidP="001450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F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  <w:r w:rsidR="00145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дополнительного образования с указанием форм  организации и видов деятельности</w:t>
      </w:r>
    </w:p>
    <w:p w:rsidR="000325BD" w:rsidRDefault="000325BD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9"/>
      </w:tblGrid>
      <w:tr w:rsidR="00B43F30" w:rsidRPr="00C224B4" w:rsidTr="00B43F30">
        <w:trPr>
          <w:trHeight w:val="437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C224B4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  <w:r w:rsidRPr="00E55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Книга – твой лучший друг.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Книжный дом – библиотека. </w:t>
            </w: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pStyle w:val="c3"/>
              <w:shd w:val="clear" w:color="auto" w:fill="FFFFFF"/>
              <w:spacing w:before="0" w:beforeAutospacing="0" w:after="0" w:afterAutospacing="0"/>
            </w:pPr>
            <w:r w:rsidRPr="00E55ECD">
              <w:t>Русь великая в произведениях фольклора. Былины, былинщики. Былинные богатыри. Мифы народов мира.</w:t>
            </w:r>
            <w:r w:rsidRPr="00E55ECD">
              <w:rPr>
                <w:rStyle w:val="c0"/>
              </w:rPr>
              <w:t xml:space="preserve"> Конкурс-кроссворд «Мифологические герои».</w:t>
            </w:r>
          </w:p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F30" w:rsidRPr="00C224B4" w:rsidTr="00B43F30">
        <w:trPr>
          <w:trHeight w:val="674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C224B4" w:rsidRDefault="00B43F30" w:rsidP="00B43F3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55ECD">
              <w:t xml:space="preserve">Мир сказок: сказки народные и авторские. Книги со сказками русских писателей-классиков. </w:t>
            </w:r>
            <w:r w:rsidRPr="00E55ECD">
              <w:rPr>
                <w:bCs/>
                <w:color w:val="000000"/>
              </w:rPr>
              <w:t>Сказки с загадками (русская народная сказка «Дочь-семилетка», братья Гримм «Умная дочь крестьянская», А. Платонов «Умная внучка»).</w:t>
            </w:r>
          </w:p>
        </w:tc>
      </w:tr>
      <w:tr w:rsidR="00B43F30" w:rsidRPr="00E55ECD" w:rsidTr="00B43F30">
        <w:trPr>
          <w:trHeight w:val="270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Русские баснописцы. Басни.</w:t>
            </w: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Мы идем в гости».</w:t>
            </w:r>
            <w:r w:rsidR="00F55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5A24"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городскую библиотеку.</w:t>
            </w: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систематическим и алфавитным каталогом.</w:t>
            </w: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30" w:rsidRPr="00E55ECD" w:rsidRDefault="00B43F30" w:rsidP="00B43F30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r w:rsidRPr="00E55ECD">
              <w:rPr>
                <w:rStyle w:val="c0"/>
              </w:rPr>
              <w:t>Типы и виды книг: поисковая работа в библиотеке.</w:t>
            </w: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больница».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книг.</w:t>
            </w:r>
          </w:p>
        </w:tc>
      </w:tr>
      <w:tr w:rsidR="00B43F30" w:rsidRPr="00C224B4" w:rsidTr="00B43F30">
        <w:trPr>
          <w:trHeight w:val="1057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Справочный аппарат книги.</w:t>
            </w: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Библиографический справочник. Энциклопедии и книги-справочники. Детская энциклопедия.</w:t>
            </w:r>
          </w:p>
          <w:p w:rsidR="00B43F30" w:rsidRPr="00C224B4" w:rsidRDefault="00B43F30" w:rsidP="00B43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словарей. Игра-конкурс «Объясни слово». Игра «100 вопросов Почемучек» - практическая работа со справочной литературой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43F30" w:rsidRPr="00E55ECD" w:rsidTr="00FC07EC">
        <w:trPr>
          <w:trHeight w:val="182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дневника чтения.</w:t>
            </w:r>
          </w:p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FC0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- кроссворд «Авторы произведений о детях». </w:t>
            </w:r>
          </w:p>
        </w:tc>
      </w:tr>
      <w:tr w:rsidR="00B43F30" w:rsidRPr="00C224B4" w:rsidTr="00B43F30">
        <w:trPr>
          <w:trHeight w:val="353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C224B4" w:rsidRDefault="00B43F30" w:rsidP="00B43F30">
            <w:pPr>
              <w:pStyle w:val="c3"/>
              <w:shd w:val="clear" w:color="auto" w:fill="FFFFFF"/>
              <w:spacing w:after="0"/>
            </w:pPr>
            <w:r w:rsidRPr="00E55ECD">
              <w:t>Написание отзыва на книгу. Обсуждени</w:t>
            </w:r>
            <w:r>
              <w:t xml:space="preserve">е книги </w:t>
            </w:r>
            <w:proofErr w:type="spellStart"/>
            <w:r>
              <w:t>А.Гайдара</w:t>
            </w:r>
            <w:proofErr w:type="spellEnd"/>
            <w:r>
              <w:t xml:space="preserve"> «Дым в лесу»</w:t>
            </w:r>
          </w:p>
        </w:tc>
      </w:tr>
      <w:tr w:rsidR="00B43F30" w:rsidRPr="00E55ECD" w:rsidTr="00B43F30">
        <w:trPr>
          <w:trHeight w:val="45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pStyle w:val="c3"/>
              <w:shd w:val="clear" w:color="auto" w:fill="FFFFFF"/>
              <w:spacing w:after="0"/>
            </w:pPr>
            <w:r w:rsidRPr="00E55ECD">
              <w:t>Книги по технике. Книги по искусству.</w:t>
            </w:r>
          </w:p>
        </w:tc>
      </w:tr>
      <w:tr w:rsidR="00B43F30" w:rsidRPr="00C224B4" w:rsidTr="00B43F30">
        <w:trPr>
          <w:trHeight w:val="255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C224B4" w:rsidRDefault="00B43F30" w:rsidP="00B43F3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55ECD">
              <w:rPr>
                <w:bCs/>
                <w:color w:val="000000"/>
              </w:rPr>
              <w:t xml:space="preserve">Рассказы о животных А. Куприна.  Книга Дж. Лондона «Бурый волк» или «Волк». </w:t>
            </w:r>
          </w:p>
        </w:tc>
      </w:tr>
      <w:tr w:rsidR="00B43F30" w:rsidRPr="00C224B4" w:rsidTr="00B43F30">
        <w:trPr>
          <w:trHeight w:val="510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C224B4" w:rsidRDefault="00B43F30" w:rsidP="00B43F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5E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Наедине с природой. Обзор </w:t>
            </w:r>
            <w:proofErr w:type="spellStart"/>
            <w:r w:rsidRPr="00E55E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книг.</w:t>
            </w:r>
            <w:r w:rsidRPr="00E5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</w:t>
            </w:r>
            <w:proofErr w:type="spellEnd"/>
            <w:r w:rsidRPr="00E5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природе Е.И. Носова </w:t>
            </w:r>
            <w:r w:rsidRPr="00E55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«Белый гусь», «Хитрюга» ,</w:t>
            </w: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E55ECD">
              <w:rPr>
                <w:rFonts w:ascii="Times New Roman" w:hAnsi="Times New Roman" w:cs="Times New Roman"/>
                <w:sz w:val="24"/>
                <w:szCs w:val="24"/>
              </w:rPr>
              <w:t xml:space="preserve"> «Лесная газета»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F30" w:rsidRPr="00C224B4" w:rsidTr="00B43F30">
        <w:trPr>
          <w:trHeight w:val="349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C224B4" w:rsidRDefault="00B43F30" w:rsidP="00B43F3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55ECD">
              <w:rPr>
                <w:bCs/>
                <w:color w:val="000000"/>
              </w:rPr>
              <w:t>Детские газеты и журналы. История создания журнала «</w:t>
            </w:r>
            <w:proofErr w:type="spellStart"/>
            <w:r w:rsidRPr="00E55ECD">
              <w:rPr>
                <w:bCs/>
                <w:color w:val="000000"/>
              </w:rPr>
              <w:t>Мурзилка</w:t>
            </w:r>
            <w:proofErr w:type="spellEnd"/>
            <w:r w:rsidRPr="00E55ECD">
              <w:rPr>
                <w:bCs/>
                <w:color w:val="000000"/>
              </w:rPr>
              <w:t>» и др.</w:t>
            </w:r>
          </w:p>
        </w:tc>
      </w:tr>
      <w:tr w:rsidR="00B43F30" w:rsidRPr="00E55ECD" w:rsidTr="00FC07EC">
        <w:trPr>
          <w:trHeight w:val="169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ественные писатели. Чтение книг </w:t>
            </w: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Успенского, А. Волкова и др.</w:t>
            </w:r>
          </w:p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F30" w:rsidRPr="00E55ECD" w:rsidTr="00FC07EC">
        <w:trPr>
          <w:trHeight w:val="305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Зарубежные писатели. Чтение книг: </w:t>
            </w:r>
            <w:proofErr w:type="spellStart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Бр.Гримм</w:t>
            </w:r>
            <w:proofErr w:type="spellEnd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Р.Киплинга</w:t>
            </w:r>
            <w:proofErr w:type="spellEnd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А.Милн</w:t>
            </w:r>
            <w:proofErr w:type="spellEnd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Шедевры отечественной поэзии:  Пушкин, Тютчев, Есенин и др.</w:t>
            </w: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 Лучший чтец». Дети читают стихи. </w:t>
            </w:r>
          </w:p>
        </w:tc>
      </w:tr>
      <w:tr w:rsidR="00B43F30" w:rsidRPr="00E55ECD" w:rsidTr="00FC07EC">
        <w:trPr>
          <w:trHeight w:val="279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Мастерим сами. Больница для книг.</w:t>
            </w:r>
          </w:p>
        </w:tc>
      </w:tr>
      <w:tr w:rsidR="00B43F30" w:rsidRPr="00E55ECD" w:rsidTr="00FC07EC">
        <w:trPr>
          <w:trHeight w:val="343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 ВОВ. </w:t>
            </w:r>
            <w:proofErr w:type="spellStart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В.Катаев</w:t>
            </w:r>
            <w:proofErr w:type="spellEnd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«Сын полка». Поэзия военных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Мы идем в гости».</w:t>
            </w:r>
            <w:r w:rsidR="00F55A24"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в городскую библиотеку.</w:t>
            </w: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«На дворе звенит капель».</w:t>
            </w:r>
            <w:r w:rsidR="00F55A24"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в парк «Семья».</w:t>
            </w:r>
          </w:p>
        </w:tc>
      </w:tr>
      <w:tr w:rsidR="00B43F30" w:rsidRPr="00E55ECD" w:rsidTr="00FC07EC">
        <w:trPr>
          <w:trHeight w:val="601"/>
        </w:trPr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FC07EC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работа: очерк о </w:t>
            </w:r>
            <w:r w:rsidR="00B43F30"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 школе. Творческая работа о своем городе.</w:t>
            </w: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43F30" w:rsidRPr="00E55ECD" w:rsidRDefault="00FC07EC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композиция «Салют Победе!».</w:t>
            </w:r>
          </w:p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урок - игра по ББЗ.</w:t>
            </w:r>
          </w:p>
        </w:tc>
      </w:tr>
      <w:tr w:rsidR="00B43F30" w:rsidRPr="00E55ECD" w:rsidTr="00B43F30">
        <w:tc>
          <w:tcPr>
            <w:tcW w:w="9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F30" w:rsidRPr="00E55ECD" w:rsidRDefault="00B43F30" w:rsidP="00B4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без скуки. Список книг для чтения летом. Беседа.</w:t>
            </w: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FE7652" w:rsidRDefault="00FE7652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0C3" w:rsidRDefault="003310C3" w:rsidP="00DE1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10C3" w:rsidRDefault="003310C3" w:rsidP="00DE1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10C3" w:rsidRDefault="003310C3" w:rsidP="00DE1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101A" w:rsidRPr="00E55ECD" w:rsidRDefault="00DE101A" w:rsidP="00DE1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Формы проведения занятий.</w:t>
      </w:r>
    </w:p>
    <w:p w:rsidR="00DE101A" w:rsidRPr="00E55ECD" w:rsidRDefault="00DE101A" w:rsidP="00DE1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01A" w:rsidRPr="00E55ECD" w:rsidRDefault="00DE101A" w:rsidP="00DE101A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40" w:lineRule="auto"/>
        <w:ind w:left="61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игры</w:t>
      </w:r>
    </w:p>
    <w:p w:rsidR="00DE101A" w:rsidRPr="00E55ECD" w:rsidRDefault="00DE101A" w:rsidP="00DE101A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40" w:lineRule="auto"/>
        <w:ind w:left="61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Конкурсы-кроссворды</w:t>
      </w:r>
    </w:p>
    <w:p w:rsidR="00DE101A" w:rsidRPr="00E55ECD" w:rsidRDefault="00DE101A" w:rsidP="00DE101A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40" w:lineRule="auto"/>
        <w:ind w:left="61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Викторина.</w:t>
      </w:r>
    </w:p>
    <w:p w:rsidR="00DE101A" w:rsidRPr="00E55ECD" w:rsidRDefault="00DE101A" w:rsidP="00DE101A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40" w:lineRule="auto"/>
        <w:ind w:left="61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уроки.</w:t>
      </w:r>
    </w:p>
    <w:p w:rsidR="00DE101A" w:rsidRPr="00E55ECD" w:rsidRDefault="00DE101A" w:rsidP="00DE101A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40" w:lineRule="auto"/>
        <w:ind w:left="61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журнал.</w:t>
      </w:r>
    </w:p>
    <w:p w:rsidR="00DE101A" w:rsidRPr="00E55ECD" w:rsidRDefault="00DE101A" w:rsidP="00DE101A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40" w:lineRule="auto"/>
        <w:ind w:left="61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Путешествия по страницам книг.</w:t>
      </w:r>
    </w:p>
    <w:p w:rsidR="00DE101A" w:rsidRPr="00E55ECD" w:rsidRDefault="00DE101A" w:rsidP="00DE101A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7.       Встречи с писателями своего края.</w:t>
      </w:r>
    </w:p>
    <w:p w:rsidR="00DE101A" w:rsidRPr="00E55ECD" w:rsidRDefault="00DE101A" w:rsidP="00DE101A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       Проекты.</w:t>
      </w:r>
    </w:p>
    <w:p w:rsidR="00DE101A" w:rsidRPr="00E55ECD" w:rsidRDefault="00DE101A" w:rsidP="00DE101A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  Выставки работ учащихся (рисунки, книжки-малышки, дневник чтения).</w:t>
      </w:r>
    </w:p>
    <w:p w:rsidR="00DE101A" w:rsidRDefault="00DE101A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44FE2" w:rsidRPr="000325BD" w:rsidRDefault="00C44FE2" w:rsidP="00DE1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32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 планирование</w:t>
      </w:r>
      <w:proofErr w:type="gramEnd"/>
      <w:r w:rsidRPr="00032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44FE2" w:rsidRPr="00E55ECD" w:rsidRDefault="00C44FE2" w:rsidP="00032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237"/>
        <w:gridCol w:w="1275"/>
        <w:gridCol w:w="1276"/>
      </w:tblGrid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7DFF" w:rsidRPr="00E55ECD" w:rsidRDefault="00857DFF" w:rsidP="00857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857DFF" w:rsidRPr="00E55ECD" w:rsidTr="00857DFF">
        <w:trPr>
          <w:trHeight w:val="565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857DFF" w:rsidRPr="00FE7652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  <w:r w:rsidRPr="00E55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Книга – твой лучший друг.</w:t>
            </w: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– библиотека.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Русь великая в произведениях фольклора.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Былины, былинщики. Былинные богатыри.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Былина «Садко».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Мифы народов мира.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Мифы древний Руси.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296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857DFF" w:rsidRPr="00E55ECD" w:rsidRDefault="00857DFF" w:rsidP="00FE7652">
            <w:pPr>
              <w:pStyle w:val="c3"/>
              <w:shd w:val="clear" w:color="auto" w:fill="FFFFFF"/>
              <w:spacing w:before="0" w:beforeAutospacing="0" w:after="0" w:afterAutospacing="0"/>
            </w:pPr>
            <w:r w:rsidRPr="00E55ECD">
              <w:rPr>
                <w:rStyle w:val="c0"/>
              </w:rPr>
              <w:t>Конкурс-кроссворд «Мифологические герои».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c3"/>
              <w:shd w:val="clear" w:color="auto" w:fill="FFFFFF"/>
              <w:spacing w:before="0" w:beforeAutospacing="0" w:after="0" w:afterAutospacing="0"/>
            </w:pPr>
            <w:r w:rsidRPr="00E55ECD">
              <w:t>Мир сказок: сказки народные и авторские.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Книги со сказками русских писателей-классиков.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420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Сказка с загадками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русская народная сказка «Дочь-семилетка».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367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55ECD">
              <w:t>Сказка</w:t>
            </w:r>
            <w:r w:rsidRPr="00E55ECD">
              <w:rPr>
                <w:bCs/>
                <w:color w:val="000000"/>
              </w:rPr>
              <w:t xml:space="preserve"> братья Гримм «Умная дочь крестьянская».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233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857DFF" w:rsidRPr="00FE7652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Сказка 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Платонов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«Умная внучка».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Русские баснописцы.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Басни.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алфавитным каталогом.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систематическим каталогом.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319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Мы идем в гости».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r w:rsidRPr="00E55ECD">
              <w:rPr>
                <w:rStyle w:val="c0"/>
              </w:rPr>
              <w:t>Типы и виды книг: поисковая работа в библиотеке.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389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Справочный аппарат книги.</w:t>
            </w: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Библиографический справочник.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c3"/>
              <w:shd w:val="clear" w:color="auto" w:fill="FFFFFF"/>
              <w:spacing w:after="0"/>
              <w:rPr>
                <w:highlight w:val="yellow"/>
              </w:rPr>
            </w:pPr>
            <w:r w:rsidRPr="00E55ECD">
              <w:t>Энциклопедии и книги-справочники. Детская энциклопедия.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словарей.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487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Игра-конкурс «Объясни слово».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601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«100 вопросов Почемучек» - практическая работа со справочной литературой.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дневника чтения.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- кроссворд «Авторы произведений о детях».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378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 на книгу-сборник писателей-классиков.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376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pStyle w:val="c3"/>
              <w:shd w:val="clear" w:color="auto" w:fill="FFFFFF"/>
              <w:spacing w:after="0"/>
            </w:pPr>
            <w:r>
              <w:t xml:space="preserve">Написание отзыва на книгу.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37" w:type="dxa"/>
          </w:tcPr>
          <w:p w:rsidR="00857DFF" w:rsidRPr="00E55ECD" w:rsidRDefault="00857DFF" w:rsidP="00FE7652">
            <w:pPr>
              <w:pStyle w:val="c3"/>
              <w:shd w:val="clear" w:color="auto" w:fill="FFFFFF"/>
              <w:spacing w:after="0"/>
            </w:pPr>
            <w:r w:rsidRPr="00E55ECD">
              <w:t xml:space="preserve">Обсуждение книги </w:t>
            </w:r>
            <w:proofErr w:type="spellStart"/>
            <w:r w:rsidRPr="00E55ECD">
              <w:t>А.Гайдара</w:t>
            </w:r>
            <w:proofErr w:type="spellEnd"/>
            <w:r w:rsidRPr="00E55ECD">
              <w:t xml:space="preserve"> «Дым </w:t>
            </w:r>
            <w:r>
              <w:t>в лесу».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pStyle w:val="c3"/>
              <w:shd w:val="clear" w:color="auto" w:fill="FFFFFF"/>
              <w:spacing w:after="0"/>
            </w:pPr>
            <w:r w:rsidRPr="00E55ECD">
              <w:t xml:space="preserve"> </w:t>
            </w:r>
            <w:r>
              <w:t>Книги по технике.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pStyle w:val="c3"/>
              <w:shd w:val="clear" w:color="auto" w:fill="FFFFFF"/>
              <w:spacing w:after="0"/>
            </w:pPr>
            <w:r>
              <w:t>Книги по искусству.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a4"/>
              <w:shd w:val="clear" w:color="auto" w:fill="FFFFFF"/>
              <w:spacing w:before="0" w:beforeAutospacing="0" w:after="150" w:afterAutospacing="0"/>
              <w:rPr>
                <w:highlight w:val="yellow"/>
              </w:rPr>
            </w:pPr>
            <w:r w:rsidRPr="00E55ECD">
              <w:rPr>
                <w:bCs/>
                <w:color w:val="000000"/>
              </w:rPr>
              <w:t xml:space="preserve">Рассказы о животных А. Куприна. 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55ECD">
              <w:rPr>
                <w:bCs/>
                <w:color w:val="000000"/>
              </w:rPr>
              <w:t xml:space="preserve">Книга Дж. Лондона «Бурый волк» или «Волк».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Рассказы о животных Б. Житкова. 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Наедине с природой. Обзор книг.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 о природе Е.И. Носова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«Белый гусь», «Хитрюга» и др.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 о природе М. Пришвина.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E55ECD">
              <w:rPr>
                <w:bCs/>
                <w:color w:val="000000"/>
              </w:rPr>
              <w:t xml:space="preserve">Детские газеты и журналы.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55ECD">
              <w:rPr>
                <w:bCs/>
                <w:color w:val="000000"/>
              </w:rPr>
              <w:t>История создания журнала «</w:t>
            </w:r>
            <w:proofErr w:type="spellStart"/>
            <w:r w:rsidRPr="00E55ECD">
              <w:rPr>
                <w:bCs/>
                <w:color w:val="000000"/>
              </w:rPr>
              <w:t>Мурзилка</w:t>
            </w:r>
            <w:proofErr w:type="spellEnd"/>
            <w:r w:rsidRPr="00E55ECD">
              <w:rPr>
                <w:bCs/>
                <w:color w:val="000000"/>
              </w:rPr>
              <w:t>» и др.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Отечественные писатели.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237" w:type="dxa"/>
          </w:tcPr>
          <w:p w:rsidR="00857DFF" w:rsidRPr="00FE7652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Успенского, А. Волкова и др.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книг </w:t>
            </w:r>
            <w:proofErr w:type="spellStart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Н.Некрасова</w:t>
            </w:r>
            <w:proofErr w:type="spellEnd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книг </w:t>
            </w:r>
            <w:proofErr w:type="spellStart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К.Ушинского</w:t>
            </w:r>
            <w:proofErr w:type="spellEnd"/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Зарубежные писатели. 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237" w:type="dxa"/>
          </w:tcPr>
          <w:p w:rsidR="00857DFF" w:rsidRPr="00FE7652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книг:Бр.Гримм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237" w:type="dxa"/>
          </w:tcPr>
          <w:p w:rsidR="00857DFF" w:rsidRPr="00FE7652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Р.Киплинга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237" w:type="dxa"/>
          </w:tcPr>
          <w:p w:rsidR="00857DFF" w:rsidRPr="00FE7652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книг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Ш. Перро 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Шедевры отечественной поэзии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Пушкин, Тютчев, Есенин и др.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Выставка книг. Обзор.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стихотворений.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 Лучший чтец». Дети читают стихи.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237" w:type="dxa"/>
          </w:tcPr>
          <w:p w:rsidR="00857DFF" w:rsidRPr="00E55ECD" w:rsidRDefault="00857DFF" w:rsidP="00FE765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стерим сами. Больница для книг.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 в ВОВ.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«Сын полка».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6237" w:type="dxa"/>
          </w:tcPr>
          <w:p w:rsidR="00857DFF" w:rsidRPr="00E55ECD" w:rsidRDefault="00857DFF" w:rsidP="00FE7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военных лет.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237" w:type="dxa"/>
          </w:tcPr>
          <w:p w:rsidR="00857DFF" w:rsidRPr="00FE7652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работа: очерк  о своей школе.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7"/>
                <w:bCs/>
              </w:rPr>
            </w:pPr>
            <w:r w:rsidRPr="00E55ECD">
              <w:t>Творческая работа о своем городе.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E55ECD">
              <w:t>Творческая работа про любимую книгу.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237" w:type="dxa"/>
          </w:tcPr>
          <w:p w:rsidR="00857DFF" w:rsidRPr="00FE7652" w:rsidRDefault="00857DFF" w:rsidP="000325BD">
            <w:pPr>
              <w:rPr>
                <w:rStyle w:val="c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отечная мозаика: выставки книг.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rPr>
                <w:rStyle w:val="c0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Библиотечная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заика: презентации.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419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237" w:type="dxa"/>
          </w:tcPr>
          <w:p w:rsidR="00857DFF" w:rsidRPr="00FE7652" w:rsidRDefault="00857DFF" w:rsidP="00FE7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Библиотечная мозаика: конкурсы.</w:t>
            </w:r>
          </w:p>
          <w:p w:rsidR="00857DFF" w:rsidRPr="00E55ECD" w:rsidRDefault="00857DFF" w:rsidP="000325BD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325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аши пернатые друзья. Обзор книг.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428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«На дворе звенит капель».</w:t>
            </w: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в парк «Семья».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E55ECD">
              <w:t>«Мы идем в гости». Экскурсия в городскую библиотеку.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E55ECD">
              <w:rPr>
                <w:rStyle w:val="c0"/>
              </w:rPr>
              <w:t>Читаем стихи о войне.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617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pStyle w:val="c3"/>
              <w:shd w:val="clear" w:color="auto" w:fill="FFFFFF"/>
              <w:spacing w:after="0"/>
              <w:jc w:val="both"/>
              <w:rPr>
                <w:rStyle w:val="c0"/>
              </w:rPr>
            </w:pPr>
            <w:r w:rsidRPr="00E55ECD">
              <w:t>Литературно – музыкальная композиция «Салют Победе!».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Стихи о семье, маме, папе, дедушках и бабушках.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rPr>
          <w:trHeight w:val="343"/>
        </w:trPr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по ББЗ.</w:t>
            </w:r>
          </w:p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DFF" w:rsidRPr="00E55ECD" w:rsidTr="00857DFF">
        <w:tc>
          <w:tcPr>
            <w:tcW w:w="568" w:type="dxa"/>
          </w:tcPr>
          <w:p w:rsidR="00857DFF" w:rsidRPr="00E55ECD" w:rsidRDefault="00857DFF" w:rsidP="00032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6237" w:type="dxa"/>
          </w:tcPr>
          <w:p w:rsidR="00857DFF" w:rsidRPr="00E55ECD" w:rsidRDefault="00857DFF" w:rsidP="000325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ключительный урок - игра по ББЗ.</w:t>
            </w:r>
          </w:p>
        </w:tc>
        <w:tc>
          <w:tcPr>
            <w:tcW w:w="1275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E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57DFF" w:rsidRPr="00E55ECD" w:rsidRDefault="00857DFF" w:rsidP="00032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F0D" w:rsidRDefault="00BC5F0D" w:rsidP="000325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BC5F0D" w:rsidSect="00710E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862" w:rsidRDefault="00051862" w:rsidP="00FE7652">
      <w:pPr>
        <w:spacing w:after="0" w:line="240" w:lineRule="auto"/>
      </w:pPr>
      <w:r>
        <w:separator/>
      </w:r>
    </w:p>
  </w:endnote>
  <w:endnote w:type="continuationSeparator" w:id="0">
    <w:p w:rsidR="00051862" w:rsidRDefault="00051862" w:rsidP="00FE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EA6" w:rsidRDefault="00710EA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EA6" w:rsidRDefault="00710EA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EA6" w:rsidRDefault="00710EA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862" w:rsidRDefault="00051862" w:rsidP="00FE7652">
      <w:pPr>
        <w:spacing w:after="0" w:line="240" w:lineRule="auto"/>
      </w:pPr>
      <w:r>
        <w:separator/>
      </w:r>
    </w:p>
  </w:footnote>
  <w:footnote w:type="continuationSeparator" w:id="0">
    <w:p w:rsidR="00051862" w:rsidRDefault="00051862" w:rsidP="00FE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EA6" w:rsidRDefault="00710EA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EA6" w:rsidRDefault="00710EA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EA6" w:rsidRDefault="00710E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7D9D"/>
    <w:multiLevelType w:val="multilevel"/>
    <w:tmpl w:val="88EE7D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4D68FA"/>
    <w:multiLevelType w:val="multilevel"/>
    <w:tmpl w:val="1DBAB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B8"/>
    <w:rsid w:val="000325BD"/>
    <w:rsid w:val="0004282F"/>
    <w:rsid w:val="00051862"/>
    <w:rsid w:val="000825EE"/>
    <w:rsid w:val="00087359"/>
    <w:rsid w:val="00091CFB"/>
    <w:rsid w:val="000F65D5"/>
    <w:rsid w:val="001015E4"/>
    <w:rsid w:val="00133867"/>
    <w:rsid w:val="001450DB"/>
    <w:rsid w:val="00187633"/>
    <w:rsid w:val="001E7D5B"/>
    <w:rsid w:val="00233B83"/>
    <w:rsid w:val="002445FD"/>
    <w:rsid w:val="002A167C"/>
    <w:rsid w:val="002B204A"/>
    <w:rsid w:val="003108E4"/>
    <w:rsid w:val="003310C3"/>
    <w:rsid w:val="00352E59"/>
    <w:rsid w:val="003569C3"/>
    <w:rsid w:val="003C0416"/>
    <w:rsid w:val="00400EF2"/>
    <w:rsid w:val="004A2FCE"/>
    <w:rsid w:val="004D5C80"/>
    <w:rsid w:val="004E1D33"/>
    <w:rsid w:val="00500B23"/>
    <w:rsid w:val="00520434"/>
    <w:rsid w:val="00547877"/>
    <w:rsid w:val="00566053"/>
    <w:rsid w:val="005F5A85"/>
    <w:rsid w:val="006214DE"/>
    <w:rsid w:val="0067267D"/>
    <w:rsid w:val="006C24EB"/>
    <w:rsid w:val="00710EA6"/>
    <w:rsid w:val="00712B86"/>
    <w:rsid w:val="00725D08"/>
    <w:rsid w:val="00726D7D"/>
    <w:rsid w:val="00751B53"/>
    <w:rsid w:val="007814A0"/>
    <w:rsid w:val="007B057D"/>
    <w:rsid w:val="00803050"/>
    <w:rsid w:val="00857DFF"/>
    <w:rsid w:val="0086150B"/>
    <w:rsid w:val="00884B15"/>
    <w:rsid w:val="008C4BFD"/>
    <w:rsid w:val="008E5F00"/>
    <w:rsid w:val="00924AB0"/>
    <w:rsid w:val="00950116"/>
    <w:rsid w:val="00A04424"/>
    <w:rsid w:val="00A14E03"/>
    <w:rsid w:val="00A879D4"/>
    <w:rsid w:val="00AD643A"/>
    <w:rsid w:val="00AE0EBC"/>
    <w:rsid w:val="00B23397"/>
    <w:rsid w:val="00B33AE9"/>
    <w:rsid w:val="00B43F30"/>
    <w:rsid w:val="00B762D6"/>
    <w:rsid w:val="00BA0955"/>
    <w:rsid w:val="00BB7BA1"/>
    <w:rsid w:val="00BC5F0D"/>
    <w:rsid w:val="00BD57C6"/>
    <w:rsid w:val="00C224B4"/>
    <w:rsid w:val="00C44FE2"/>
    <w:rsid w:val="00C725D9"/>
    <w:rsid w:val="00CC57D3"/>
    <w:rsid w:val="00CD6DB8"/>
    <w:rsid w:val="00CF2A40"/>
    <w:rsid w:val="00D21EB7"/>
    <w:rsid w:val="00D650C0"/>
    <w:rsid w:val="00DB4B78"/>
    <w:rsid w:val="00DE101A"/>
    <w:rsid w:val="00E55ECD"/>
    <w:rsid w:val="00E644A0"/>
    <w:rsid w:val="00EE1C20"/>
    <w:rsid w:val="00EF46F0"/>
    <w:rsid w:val="00F074A5"/>
    <w:rsid w:val="00F15897"/>
    <w:rsid w:val="00F218FB"/>
    <w:rsid w:val="00F33BA7"/>
    <w:rsid w:val="00F43618"/>
    <w:rsid w:val="00F55A24"/>
    <w:rsid w:val="00F612AC"/>
    <w:rsid w:val="00F67E68"/>
    <w:rsid w:val="00FA17A0"/>
    <w:rsid w:val="00FB780F"/>
    <w:rsid w:val="00FC07EC"/>
    <w:rsid w:val="00FE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7ED6"/>
  <w15:docId w15:val="{0C07CF86-C45E-4CF5-8F30-7A843D0B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C4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4FE2"/>
  </w:style>
  <w:style w:type="character" w:customStyle="1" w:styleId="c7">
    <w:name w:val="c7"/>
    <w:basedOn w:val="a0"/>
    <w:rsid w:val="00C44FE2"/>
  </w:style>
  <w:style w:type="paragraph" w:styleId="a4">
    <w:name w:val="Normal (Web)"/>
    <w:basedOn w:val="a"/>
    <w:uiPriority w:val="99"/>
    <w:unhideWhenUsed/>
    <w:rsid w:val="00EF4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69C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7652"/>
  </w:style>
  <w:style w:type="paragraph" w:styleId="a8">
    <w:name w:val="footer"/>
    <w:basedOn w:val="a"/>
    <w:link w:val="a9"/>
    <w:uiPriority w:val="99"/>
    <w:unhideWhenUsed/>
    <w:rsid w:val="00FE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7652"/>
  </w:style>
  <w:style w:type="paragraph" w:styleId="aa">
    <w:name w:val="Balloon Text"/>
    <w:basedOn w:val="a"/>
    <w:link w:val="ab"/>
    <w:uiPriority w:val="99"/>
    <w:semiHidden/>
    <w:unhideWhenUsed/>
    <w:rsid w:val="0008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7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1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№11</dc:creator>
  <cp:lastModifiedBy>Преподаватель СОШ11</cp:lastModifiedBy>
  <cp:revision>7</cp:revision>
  <cp:lastPrinted>2021-01-29T13:34:00Z</cp:lastPrinted>
  <dcterms:created xsi:type="dcterms:W3CDTF">2021-02-06T08:16:00Z</dcterms:created>
  <dcterms:modified xsi:type="dcterms:W3CDTF">2023-12-08T12:10:00Z</dcterms:modified>
</cp:coreProperties>
</file>